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141" w:rsidRPr="00EF7995" w:rsidRDefault="00306141" w:rsidP="00CB3AF5">
      <w:pPr>
        <w:spacing w:after="0" w:line="240" w:lineRule="auto"/>
        <w:ind w:left="9214" w:firstLine="127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F79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ЗАТВЕРДЖЕНО</w:t>
      </w:r>
    </w:p>
    <w:p w:rsidR="00306141" w:rsidRPr="00EF7995" w:rsidRDefault="00CD617B" w:rsidP="00CB3AF5">
      <w:pPr>
        <w:spacing w:after="0" w:line="240" w:lineRule="auto"/>
        <w:ind w:left="9214" w:firstLine="127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 засіданні</w:t>
      </w:r>
      <w:r w:rsidR="00306141" w:rsidRPr="00EF79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Ради з питань внутрішньо</w:t>
      </w:r>
    </w:p>
    <w:p w:rsidR="00E54CC4" w:rsidRDefault="00306141" w:rsidP="00CB3AF5">
      <w:pPr>
        <w:spacing w:after="0" w:line="240" w:lineRule="auto"/>
        <w:ind w:left="9214" w:firstLine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F79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переміщених осіб при </w:t>
      </w:r>
      <w:r w:rsidR="001D5B6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Чернігівській </w:t>
      </w:r>
    </w:p>
    <w:p w:rsidR="001D5B69" w:rsidRPr="001D5B69" w:rsidRDefault="001D5B69" w:rsidP="00CB3AF5">
      <w:pPr>
        <w:spacing w:after="0" w:line="240" w:lineRule="auto"/>
        <w:ind w:left="1049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районній військовій ад</w:t>
      </w:r>
      <w:r w:rsidR="006B7B4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іністрації</w:t>
      </w:r>
      <w:r w:rsidR="00CB3AF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306141" w:rsidRDefault="003717E4" w:rsidP="00CB3AF5">
      <w:pPr>
        <w:spacing w:after="0" w:line="240" w:lineRule="auto"/>
        <w:ind w:left="9214" w:firstLine="1276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Протокол </w:t>
      </w:r>
      <w:r w:rsidRPr="00EF79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№</w:t>
      </w:r>
      <w:r w:rsidR="00F50B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1 від «20</w:t>
      </w:r>
      <w:r w:rsidRPr="00EF79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» </w:t>
      </w:r>
      <w:r w:rsidR="00B661E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квітня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EF79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202</w:t>
      </w:r>
      <w:r w:rsidR="00B661E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6</w:t>
      </w:r>
      <w:r w:rsidRPr="00EF79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р. </w:t>
      </w:r>
    </w:p>
    <w:p w:rsidR="003717E4" w:rsidRDefault="003717E4" w:rsidP="00CB3AF5">
      <w:pPr>
        <w:spacing w:after="0" w:line="240" w:lineRule="auto"/>
        <w:ind w:left="9214" w:firstLine="1276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CD617B" w:rsidRPr="00EF7995" w:rsidRDefault="00CD617B" w:rsidP="00CB3AF5">
      <w:pPr>
        <w:spacing w:after="0" w:line="240" w:lineRule="auto"/>
        <w:ind w:left="9214" w:firstLine="127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06141" w:rsidRPr="00EF7995" w:rsidRDefault="00306141" w:rsidP="003061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F7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План роботи</w:t>
      </w:r>
    </w:p>
    <w:p w:rsidR="00306141" w:rsidRPr="00EF7995" w:rsidRDefault="00306141" w:rsidP="003061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F7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Ради з питань внутрішньо переміщених осіб </w:t>
      </w:r>
      <w:bookmarkStart w:id="0" w:name="_GoBack"/>
      <w:bookmarkEnd w:id="0"/>
    </w:p>
    <w:p w:rsidR="00306141" w:rsidRPr="00EF7995" w:rsidRDefault="00306141" w:rsidP="003061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F7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при </w:t>
      </w:r>
      <w:r w:rsidR="001D5B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Чернігівській ра</w:t>
      </w:r>
      <w:r w:rsidR="00CD61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йонній військовій адміністрації </w:t>
      </w:r>
      <w:r w:rsidR="00B661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на 2026</w:t>
      </w:r>
      <w:r w:rsidRPr="00EF7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р</w:t>
      </w:r>
      <w:r w:rsidR="001D5B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ік</w:t>
      </w:r>
    </w:p>
    <w:p w:rsidR="00306141" w:rsidRDefault="00306141" w:rsidP="00306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D617B" w:rsidRPr="00EF7995" w:rsidRDefault="00CD617B" w:rsidP="00306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0224"/>
        <w:gridCol w:w="2295"/>
        <w:gridCol w:w="1809"/>
      </w:tblGrid>
      <w:tr w:rsidR="004766A4" w:rsidRPr="00EF7995" w:rsidTr="003061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6141" w:rsidRPr="00EF7995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6141" w:rsidRPr="00EF7995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Найменування заходу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6141" w:rsidRPr="00EF7995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Термін виконання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6141" w:rsidRPr="00EF7995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Відповідальні</w:t>
            </w:r>
          </w:p>
        </w:tc>
      </w:tr>
      <w:tr w:rsidR="00306141" w:rsidRPr="00EF7995" w:rsidTr="00B661E0">
        <w:trPr>
          <w:trHeight w:val="321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6141" w:rsidRPr="00EF7995" w:rsidRDefault="00306141" w:rsidP="00306141">
            <w:pPr>
              <w:spacing w:after="0" w:line="240" w:lineRule="auto"/>
              <w:ind w:right="-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ru-RU"/>
              </w:rPr>
              <w:t>Організаційна діяльність</w:t>
            </w:r>
          </w:p>
        </w:tc>
      </w:tr>
      <w:tr w:rsidR="004766A4" w:rsidRPr="00EF7995" w:rsidTr="003061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1561" w:rsidRDefault="00011561" w:rsidP="0001156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1.</w:t>
            </w:r>
          </w:p>
          <w:p w:rsidR="00306141" w:rsidRPr="00011561" w:rsidRDefault="00306141" w:rsidP="000115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6141" w:rsidRPr="00EF7995" w:rsidRDefault="00306141" w:rsidP="003061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Засідання Ради з питань внутрішньо переміщ</w:t>
            </w:r>
            <w:r w:rsidR="00A47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ених осіб при </w:t>
            </w:r>
            <w:r w:rsidR="001D5B69" w:rsidRPr="001D5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Чернігівській районній військовій адміністрації</w:t>
            </w:r>
            <w:r w:rsidR="00A47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6141" w:rsidRPr="00EF7995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Не рідше одного разу на квартал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6141" w:rsidRPr="00EF7995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голова Ради,</w:t>
            </w:r>
          </w:p>
          <w:p w:rsidR="00306141" w:rsidRPr="00EF7995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заступник голови,</w:t>
            </w:r>
          </w:p>
          <w:p w:rsidR="00306141" w:rsidRPr="00EF7995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секретар</w:t>
            </w:r>
          </w:p>
        </w:tc>
      </w:tr>
      <w:tr w:rsidR="004766A4" w:rsidRPr="00EF7995" w:rsidTr="003061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6141" w:rsidRPr="00EF7995" w:rsidRDefault="00306141" w:rsidP="0030614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6141" w:rsidRPr="00EF7995" w:rsidRDefault="00306141" w:rsidP="003061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Прийом та опрацювання звернень внутрішньо переміщених осіб та громадських об'єднань, які опікуються питаннями ВПО.</w:t>
            </w:r>
          </w:p>
          <w:p w:rsidR="00306141" w:rsidRPr="00EF7995" w:rsidRDefault="00306141" w:rsidP="00306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6141" w:rsidRPr="00EF7995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Постійно, </w:t>
            </w:r>
            <w:r w:rsidR="0047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через електронні засоби зв'язку</w:t>
            </w: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306141" w:rsidRPr="00EF7995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6141" w:rsidRPr="00EF7995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голова Ради,</w:t>
            </w:r>
          </w:p>
          <w:p w:rsidR="00306141" w:rsidRPr="00EF7995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заступник голови,</w:t>
            </w:r>
          </w:p>
          <w:p w:rsidR="00306141" w:rsidRPr="00EF7995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секретар,</w:t>
            </w:r>
          </w:p>
          <w:p w:rsidR="00306141" w:rsidRPr="00EF7995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члени Ради</w:t>
            </w:r>
          </w:p>
        </w:tc>
      </w:tr>
      <w:tr w:rsidR="004766A4" w:rsidRPr="00EF7995" w:rsidTr="003061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5B69" w:rsidRPr="00EF7995" w:rsidRDefault="001D5B69" w:rsidP="0030614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5B69" w:rsidRPr="00EF7995" w:rsidRDefault="001D5B69" w:rsidP="003061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Співпраця з органами влади, органами місцевого самоврядування, іншими зацікавленими особами та інститутами громадянського суспільства.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5B69" w:rsidRPr="00EF7995" w:rsidRDefault="001D5B69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Постійно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C7C12" w:rsidRPr="00EF7995" w:rsidRDefault="00FC7C12" w:rsidP="00FC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голова Ради,</w:t>
            </w:r>
          </w:p>
          <w:p w:rsidR="00FC7C12" w:rsidRPr="00EF7995" w:rsidRDefault="00FC7C12" w:rsidP="00FC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заступник голови,</w:t>
            </w:r>
          </w:p>
          <w:p w:rsidR="00FC7C12" w:rsidRPr="00EF7995" w:rsidRDefault="00FC7C12" w:rsidP="00FC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секретар,</w:t>
            </w:r>
          </w:p>
          <w:p w:rsidR="001D5B69" w:rsidRPr="00EF7995" w:rsidRDefault="00FC7C12" w:rsidP="00FC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члени Ради</w:t>
            </w:r>
          </w:p>
        </w:tc>
      </w:tr>
      <w:tr w:rsidR="004766A4" w:rsidRPr="00FC7C12" w:rsidTr="003061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C7C12" w:rsidRPr="00EF7995" w:rsidRDefault="00FC7C12" w:rsidP="0030614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C7C12" w:rsidRPr="00FC7C12" w:rsidRDefault="00FC7C12" w:rsidP="00FC7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Інформування в обов’</w:t>
            </w:r>
            <w:r w:rsidRPr="00FC7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язковому порядку громадськості на офіційному сайті Чернігівської районної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військової </w:t>
            </w:r>
            <w:r w:rsidRPr="00FC7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адміністрації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та іншими прийнятними способами про свою діяльність, прийняття рішень та їх виконання.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C7C12" w:rsidRDefault="00FC7C12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Постійно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C7C12" w:rsidRPr="00EF7995" w:rsidRDefault="00FC7C12" w:rsidP="00FC7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голова Ради</w:t>
            </w:r>
          </w:p>
        </w:tc>
      </w:tr>
      <w:tr w:rsidR="004766A4" w:rsidRPr="00EF7995" w:rsidTr="003061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6141" w:rsidRPr="00EF7995" w:rsidRDefault="00FC7C12" w:rsidP="00FC7C1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6141" w:rsidRPr="00EF7995" w:rsidRDefault="00306141" w:rsidP="004766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Засідання Ради з питань внутрішньо переміщених</w:t>
            </w:r>
            <w:r w:rsidR="00A47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осіб при </w:t>
            </w:r>
            <w:r w:rsidR="00476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Чернігівській районній військовій адміністрації </w:t>
            </w:r>
            <w:r w:rsidR="00B66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для затвердження звіту за 2026</w:t>
            </w: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рік.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6141" w:rsidRPr="00EF7995" w:rsidRDefault="00B661E0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Грудень 2026</w:t>
            </w:r>
            <w:r w:rsidR="00306141"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року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6141" w:rsidRPr="00EF7995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голова Ради,</w:t>
            </w:r>
          </w:p>
          <w:p w:rsidR="00306141" w:rsidRPr="00EF7995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заступник голови,</w:t>
            </w:r>
          </w:p>
          <w:p w:rsidR="00306141" w:rsidRPr="00EF7995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секретар</w:t>
            </w:r>
          </w:p>
        </w:tc>
      </w:tr>
      <w:tr w:rsidR="00306141" w:rsidRPr="00EF7995" w:rsidTr="00B661E0">
        <w:trPr>
          <w:trHeight w:val="307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6141" w:rsidRPr="00EF7995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ru-RU"/>
              </w:rPr>
              <w:t>Поточна діяльність</w:t>
            </w:r>
          </w:p>
        </w:tc>
      </w:tr>
      <w:tr w:rsidR="004766A4" w:rsidRPr="00EF7995" w:rsidTr="003061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6141" w:rsidRPr="00EF7995" w:rsidRDefault="003717E4" w:rsidP="003717E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6141" w:rsidRPr="00EF7995" w:rsidRDefault="00306141" w:rsidP="004766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B4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Приймати участь у засіданнях, семінарах, навчаннях та інши</w:t>
            </w:r>
            <w:r w:rsidR="0032490D" w:rsidRPr="008B4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х заходах організованих </w:t>
            </w:r>
            <w:r w:rsidR="004766A4" w:rsidRPr="008B4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Чернігівською районною військовою адміністрацією </w:t>
            </w:r>
            <w:r w:rsidRPr="008B4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та Міністерством з питань реінтеграції тимчасово окупованих територій України з питань захисту прав та інтересів внутрішньо переміщених осіб.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6141" w:rsidRPr="00EF7995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Постійно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6141" w:rsidRPr="00EF7995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голова Ради,</w:t>
            </w:r>
          </w:p>
          <w:p w:rsidR="00306141" w:rsidRPr="00EF7995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заступник голови,</w:t>
            </w:r>
          </w:p>
          <w:p w:rsidR="00306141" w:rsidRPr="00EF7995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секретар,</w:t>
            </w:r>
          </w:p>
          <w:p w:rsidR="00306141" w:rsidRPr="00EF7995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члени Ради</w:t>
            </w:r>
          </w:p>
        </w:tc>
      </w:tr>
      <w:tr w:rsidR="004766A4" w:rsidRPr="00EF7995" w:rsidTr="003061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6141" w:rsidRPr="00EF7995" w:rsidRDefault="003717E4" w:rsidP="003B474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="003B4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6141" w:rsidRPr="00EF7995" w:rsidRDefault="00306141" w:rsidP="004766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Здійснення</w:t>
            </w:r>
            <w:r w:rsidR="00324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моніторингу виконання </w:t>
            </w: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програм</w:t>
            </w:r>
            <w:r w:rsidR="00324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на місцевому рівні</w:t>
            </w: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у розрізі захисту прав внутрішньо переміщених осіб.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6141" w:rsidRPr="00EF7995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Постійно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6141" w:rsidRPr="00EF7995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голова Ради,</w:t>
            </w:r>
          </w:p>
          <w:p w:rsidR="00306141" w:rsidRPr="00EF7995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заступник голови,</w:t>
            </w:r>
          </w:p>
          <w:p w:rsidR="00306141" w:rsidRPr="00EF7995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секретар,</w:t>
            </w:r>
          </w:p>
          <w:p w:rsidR="00306141" w:rsidRPr="00EF7995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члени Ради</w:t>
            </w:r>
          </w:p>
        </w:tc>
      </w:tr>
      <w:tr w:rsidR="004766A4" w:rsidRPr="00EF7995" w:rsidTr="003061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6141" w:rsidRPr="00EF7995" w:rsidRDefault="003717E4" w:rsidP="003B474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="003B4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6141" w:rsidRPr="00EF7995" w:rsidRDefault="00306141" w:rsidP="004766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Сприяти організації проведення оцінки потреб</w:t>
            </w:r>
            <w:r w:rsidR="003B4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ВПО у </w:t>
            </w:r>
            <w:r w:rsidR="00476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Чернігівському районі </w:t>
            </w: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(відповідно до Стратегії державної політики щодо внутрішньо</w:t>
            </w:r>
            <w:r w:rsidR="00B66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 переселення на період до 2027</w:t>
            </w: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року).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6141" w:rsidRPr="000E28D1" w:rsidRDefault="00B661E0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I-II квартал 2026</w:t>
            </w:r>
            <w:r w:rsidR="00306141" w:rsidRPr="000E2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року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6141" w:rsidRPr="000E28D1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E2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голова Ради,</w:t>
            </w:r>
          </w:p>
          <w:p w:rsidR="00306141" w:rsidRPr="000E28D1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E2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заступник голови,</w:t>
            </w:r>
          </w:p>
          <w:p w:rsidR="00306141" w:rsidRPr="000E28D1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E2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секретар,</w:t>
            </w:r>
          </w:p>
          <w:p w:rsidR="00306141" w:rsidRPr="000E28D1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E2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члени Ради</w:t>
            </w:r>
          </w:p>
        </w:tc>
      </w:tr>
      <w:tr w:rsidR="004766A4" w:rsidRPr="00EF7995" w:rsidTr="003061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6141" w:rsidRPr="00EF7995" w:rsidRDefault="003717E4" w:rsidP="003B474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  <w:r w:rsidR="003B4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6141" w:rsidRPr="00EF7995" w:rsidRDefault="00306141" w:rsidP="00306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Сприяти вирішенню житлових питань ВПО:</w:t>
            </w:r>
          </w:p>
          <w:p w:rsidR="00306141" w:rsidRPr="00EF7995" w:rsidRDefault="00306141" w:rsidP="00306141">
            <w:pPr>
              <w:numPr>
                <w:ilvl w:val="0"/>
                <w:numId w:val="9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аналіз житлових програм (державних, регіональних та місцевих) та інформувати про них ВПО;</w:t>
            </w:r>
          </w:p>
          <w:p w:rsidR="00306141" w:rsidRPr="00EF7995" w:rsidRDefault="00306141" w:rsidP="00306141">
            <w:pPr>
              <w:numPr>
                <w:ilvl w:val="0"/>
                <w:numId w:val="9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проведення консультацій з органами місцевого самоврядування про створення фондів житла, призначеного для тимчасового проживання ВПО;</w:t>
            </w:r>
          </w:p>
          <w:p w:rsidR="00306141" w:rsidRPr="00EF7995" w:rsidRDefault="00306141" w:rsidP="00306141">
            <w:pPr>
              <w:numPr>
                <w:ilvl w:val="0"/>
                <w:numId w:val="9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моніторинг місць тимчасового проживання ВПО.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6141" w:rsidRPr="00EF7995" w:rsidRDefault="00306141" w:rsidP="00B6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Протягом 202</w:t>
            </w:r>
            <w:r w:rsidR="00B66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року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6141" w:rsidRPr="00EF7995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голова Ради,</w:t>
            </w:r>
          </w:p>
          <w:p w:rsidR="00306141" w:rsidRPr="00EF7995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заступник голови,</w:t>
            </w:r>
          </w:p>
          <w:p w:rsidR="00306141" w:rsidRPr="00EF7995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секретар,</w:t>
            </w:r>
          </w:p>
          <w:p w:rsidR="00306141" w:rsidRPr="00EF7995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члени Ради</w:t>
            </w:r>
          </w:p>
        </w:tc>
      </w:tr>
      <w:tr w:rsidR="004766A4" w:rsidRPr="00EF7995" w:rsidTr="003061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6141" w:rsidRPr="00EF7995" w:rsidRDefault="003717E4" w:rsidP="003B474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="003B4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6141" w:rsidRPr="00EF7995" w:rsidRDefault="00306141" w:rsidP="003061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Інформування внутрішньо переміщених осіб: </w:t>
            </w:r>
          </w:p>
          <w:p w:rsidR="00306141" w:rsidRPr="00EF7995" w:rsidRDefault="00306141" w:rsidP="00306141">
            <w:pPr>
              <w:numPr>
                <w:ilvl w:val="0"/>
                <w:numId w:val="11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 діяльність Ради з питань ВПО, через соціальні мережі, офіці</w:t>
            </w:r>
            <w:r w:rsidR="003B4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йний </w:t>
            </w:r>
            <w:proofErr w:type="spellStart"/>
            <w:r w:rsidR="003B4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веб-сайт</w:t>
            </w:r>
            <w:proofErr w:type="spellEnd"/>
            <w:r w:rsidR="00476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Чернігівської районної військової адміністрації</w:t>
            </w: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ЗМІ, брифінги тощо;</w:t>
            </w:r>
          </w:p>
          <w:p w:rsidR="00306141" w:rsidRPr="00EF7995" w:rsidRDefault="00306141" w:rsidP="00306141">
            <w:pPr>
              <w:numPr>
                <w:ilvl w:val="0"/>
                <w:numId w:val="12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про можливість отримання ваучера на навчання від Державного центру зайнятості;</w:t>
            </w:r>
          </w:p>
          <w:p w:rsidR="00306141" w:rsidRPr="00EF7995" w:rsidRDefault="00306141" w:rsidP="004766A4">
            <w:pPr>
              <w:spacing w:after="0" w:line="240" w:lineRule="auto"/>
              <w:ind w:left="72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6141" w:rsidRPr="00EF7995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Постійно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6141" w:rsidRPr="00EF7995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голова Ради,</w:t>
            </w:r>
          </w:p>
          <w:p w:rsidR="00306141" w:rsidRPr="00EF7995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заступник голови,</w:t>
            </w:r>
          </w:p>
          <w:p w:rsidR="00306141" w:rsidRPr="00EF7995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секретар,</w:t>
            </w:r>
          </w:p>
          <w:p w:rsidR="00306141" w:rsidRPr="00EF7995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члени Ради</w:t>
            </w:r>
          </w:p>
        </w:tc>
      </w:tr>
      <w:tr w:rsidR="004766A4" w:rsidRPr="00EF7995" w:rsidTr="003061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6141" w:rsidRPr="00EF7995" w:rsidRDefault="003717E4" w:rsidP="003B474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6</w:t>
            </w:r>
            <w:r w:rsidR="003B4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6141" w:rsidRPr="00EF7995" w:rsidRDefault="00306141" w:rsidP="004766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Сприяння інтеграції внутрішньо переміщених</w:t>
            </w:r>
            <w:r w:rsidR="003B4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осіб у </w:t>
            </w:r>
            <w:r w:rsidR="00476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Чернігівському районі</w:t>
            </w: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6141" w:rsidRPr="00EF7995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Постійно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6141" w:rsidRPr="00EF7995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голова Ради,</w:t>
            </w:r>
          </w:p>
          <w:p w:rsidR="00306141" w:rsidRPr="00EF7995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заступник голови,</w:t>
            </w:r>
          </w:p>
          <w:p w:rsidR="00306141" w:rsidRPr="00EF7995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секретар,</w:t>
            </w:r>
          </w:p>
          <w:p w:rsidR="00306141" w:rsidRPr="00EF7995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члени Ради</w:t>
            </w:r>
          </w:p>
        </w:tc>
      </w:tr>
      <w:tr w:rsidR="004766A4" w:rsidRPr="00EF7995" w:rsidTr="003061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6141" w:rsidRPr="00EF7995" w:rsidRDefault="003717E4" w:rsidP="003B474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  <w:r w:rsidR="003B4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6141" w:rsidRPr="00EF7995" w:rsidRDefault="00306141" w:rsidP="004766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Налагодження співробітництва з міжнародними організаціями, благодійними фондами та громадськими організаціями для захисту прав та інтеграції внутрішньо пер</w:t>
            </w:r>
            <w:r w:rsidR="003B4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еміщених осіб у</w:t>
            </w:r>
            <w:r w:rsidR="00476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Чернігівському районі</w:t>
            </w: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6141" w:rsidRPr="00EF7995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Постійно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6141" w:rsidRPr="00EF7995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голова Ради,</w:t>
            </w:r>
          </w:p>
          <w:p w:rsidR="00306141" w:rsidRPr="00EF7995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заступник голови,</w:t>
            </w:r>
          </w:p>
          <w:p w:rsidR="00306141" w:rsidRPr="00EF7995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секретар</w:t>
            </w:r>
          </w:p>
        </w:tc>
      </w:tr>
    </w:tbl>
    <w:p w:rsidR="00CD617B" w:rsidRDefault="00CD617B" w:rsidP="00CD6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D617B" w:rsidRDefault="00306141" w:rsidP="00CD61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F79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="00CD617B">
        <w:rPr>
          <w:rFonts w:ascii="Times New Roman" w:hAnsi="Times New Roman" w:cs="Times New Roman"/>
          <w:sz w:val="24"/>
          <w:szCs w:val="24"/>
          <w:lang w:val="uk-UA"/>
        </w:rPr>
        <w:t xml:space="preserve">Голова </w:t>
      </w:r>
      <w:r w:rsidR="00CD617B" w:rsidRPr="00EF79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Ради з питань внутрішньо переміщ</w:t>
      </w:r>
      <w:r w:rsidR="00CD61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ених осіб </w:t>
      </w:r>
    </w:p>
    <w:p w:rsidR="00C82C33" w:rsidRPr="00CD617B" w:rsidRDefault="00CD617B" w:rsidP="00CD61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при </w:t>
      </w:r>
      <w:r w:rsidRPr="001D5B6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Чернігівській районній військовій адміністрації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</w:t>
      </w:r>
      <w:r w:rsidR="00B661E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Тетяна ТИТОРЧУК</w:t>
      </w:r>
    </w:p>
    <w:sectPr w:rsidR="00C82C33" w:rsidRPr="00CD617B" w:rsidSect="00CB3AF5">
      <w:headerReference w:type="default" r:id="rId8"/>
      <w:pgSz w:w="16838" w:h="11906" w:orient="landscape"/>
      <w:pgMar w:top="709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843" w:rsidRDefault="005F7843" w:rsidP="008B4E25">
      <w:pPr>
        <w:spacing w:after="0" w:line="240" w:lineRule="auto"/>
      </w:pPr>
      <w:r>
        <w:separator/>
      </w:r>
    </w:p>
  </w:endnote>
  <w:endnote w:type="continuationSeparator" w:id="0">
    <w:p w:rsidR="005F7843" w:rsidRDefault="005F7843" w:rsidP="008B4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843" w:rsidRDefault="005F7843" w:rsidP="008B4E25">
      <w:pPr>
        <w:spacing w:after="0" w:line="240" w:lineRule="auto"/>
      </w:pPr>
      <w:r>
        <w:separator/>
      </w:r>
    </w:p>
  </w:footnote>
  <w:footnote w:type="continuationSeparator" w:id="0">
    <w:p w:rsidR="005F7843" w:rsidRDefault="005F7843" w:rsidP="008B4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03939"/>
      <w:docPartObj>
        <w:docPartGallery w:val="Page Numbers (Top of Page)"/>
        <w:docPartUnique/>
      </w:docPartObj>
    </w:sdtPr>
    <w:sdtContent>
      <w:p w:rsidR="008B4E25" w:rsidRDefault="00335EA5">
        <w:pPr>
          <w:pStyle w:val="a3"/>
          <w:jc w:val="center"/>
        </w:pPr>
        <w:r w:rsidRPr="008B4E25">
          <w:rPr>
            <w:rFonts w:ascii="Times New Roman" w:hAnsi="Times New Roman" w:cs="Times New Roman"/>
          </w:rPr>
          <w:fldChar w:fldCharType="begin"/>
        </w:r>
        <w:r w:rsidR="008B4E25" w:rsidRPr="008B4E25">
          <w:rPr>
            <w:rFonts w:ascii="Times New Roman" w:hAnsi="Times New Roman" w:cs="Times New Roman"/>
          </w:rPr>
          <w:instrText xml:space="preserve"> PAGE   \* MERGEFORMAT </w:instrText>
        </w:r>
        <w:r w:rsidRPr="008B4E25">
          <w:rPr>
            <w:rFonts w:ascii="Times New Roman" w:hAnsi="Times New Roman" w:cs="Times New Roman"/>
          </w:rPr>
          <w:fldChar w:fldCharType="separate"/>
        </w:r>
        <w:r w:rsidR="00F50BCB">
          <w:rPr>
            <w:rFonts w:ascii="Times New Roman" w:hAnsi="Times New Roman" w:cs="Times New Roman"/>
            <w:noProof/>
          </w:rPr>
          <w:t>2</w:t>
        </w:r>
        <w:r w:rsidRPr="008B4E25">
          <w:rPr>
            <w:rFonts w:ascii="Times New Roman" w:hAnsi="Times New Roman" w:cs="Times New Roman"/>
          </w:rPr>
          <w:fldChar w:fldCharType="end"/>
        </w:r>
      </w:p>
    </w:sdtContent>
  </w:sdt>
  <w:p w:rsidR="008B4E25" w:rsidRDefault="008B4E2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9A8"/>
    <w:multiLevelType w:val="multilevel"/>
    <w:tmpl w:val="4E3486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7B2907"/>
    <w:multiLevelType w:val="multilevel"/>
    <w:tmpl w:val="70B6598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9D1931"/>
    <w:multiLevelType w:val="multilevel"/>
    <w:tmpl w:val="2272DFC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B61ED3"/>
    <w:multiLevelType w:val="multilevel"/>
    <w:tmpl w:val="78328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EB7141"/>
    <w:multiLevelType w:val="multilevel"/>
    <w:tmpl w:val="3730A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BA7DDC"/>
    <w:multiLevelType w:val="multilevel"/>
    <w:tmpl w:val="4F0A9C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FC7554"/>
    <w:multiLevelType w:val="multilevel"/>
    <w:tmpl w:val="E8827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0E16CF"/>
    <w:multiLevelType w:val="multilevel"/>
    <w:tmpl w:val="761C920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165C47"/>
    <w:multiLevelType w:val="multilevel"/>
    <w:tmpl w:val="D5743D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441A0D"/>
    <w:multiLevelType w:val="multilevel"/>
    <w:tmpl w:val="23C6EE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0C1E3B"/>
    <w:multiLevelType w:val="multilevel"/>
    <w:tmpl w:val="E2B6E5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586C77"/>
    <w:multiLevelType w:val="multilevel"/>
    <w:tmpl w:val="D86E9E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E56468"/>
    <w:multiLevelType w:val="multilevel"/>
    <w:tmpl w:val="635E6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51788D"/>
    <w:multiLevelType w:val="multilevel"/>
    <w:tmpl w:val="2F70291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0"/>
    <w:lvlOverride w:ilvl="0">
      <w:lvl w:ilvl="0">
        <w:numFmt w:val="decimal"/>
        <w:lvlText w:val="%1."/>
        <w:lvlJc w:val="left"/>
      </w:lvl>
    </w:lvlOverride>
  </w:num>
  <w:num w:numId="3">
    <w:abstractNumId w:val="8"/>
    <w:lvlOverride w:ilvl="0">
      <w:lvl w:ilvl="0">
        <w:numFmt w:val="decimal"/>
        <w:lvlText w:val="%1."/>
        <w:lvlJc w:val="left"/>
      </w:lvl>
    </w:lvlOverride>
  </w:num>
  <w:num w:numId="4">
    <w:abstractNumId w:val="11"/>
    <w:lvlOverride w:ilvl="0">
      <w:lvl w:ilvl="0">
        <w:numFmt w:val="decimal"/>
        <w:lvlText w:val="%1."/>
        <w:lvlJc w:val="left"/>
      </w:lvl>
    </w:lvlOverride>
  </w:num>
  <w:num w:numId="5">
    <w:abstractNumId w:val="0"/>
    <w:lvlOverride w:ilvl="0">
      <w:lvl w:ilvl="0">
        <w:numFmt w:val="decimal"/>
        <w:lvlText w:val="%1."/>
        <w:lvlJc w:val="left"/>
      </w:lvl>
    </w:lvlOverride>
  </w:num>
  <w:num w:numId="6">
    <w:abstractNumId w:val="9"/>
    <w:lvlOverride w:ilvl="0">
      <w:lvl w:ilvl="0">
        <w:numFmt w:val="decimal"/>
        <w:lvlText w:val="%1."/>
        <w:lvlJc w:val="left"/>
      </w:lvl>
    </w:lvlOverride>
  </w:num>
  <w:num w:numId="7">
    <w:abstractNumId w:val="5"/>
    <w:lvlOverride w:ilvl="0">
      <w:lvl w:ilvl="0">
        <w:numFmt w:val="decimal"/>
        <w:lvlText w:val="%1."/>
        <w:lvlJc w:val="left"/>
      </w:lvl>
    </w:lvlOverride>
  </w:num>
  <w:num w:numId="8">
    <w:abstractNumId w:val="7"/>
    <w:lvlOverride w:ilvl="0">
      <w:lvl w:ilvl="0">
        <w:numFmt w:val="decimal"/>
        <w:lvlText w:val="%1."/>
        <w:lvlJc w:val="left"/>
      </w:lvl>
    </w:lvlOverride>
  </w:num>
  <w:num w:numId="9">
    <w:abstractNumId w:val="12"/>
  </w:num>
  <w:num w:numId="10">
    <w:abstractNumId w:val="1"/>
    <w:lvlOverride w:ilvl="0">
      <w:lvl w:ilvl="0">
        <w:numFmt w:val="decimal"/>
        <w:lvlText w:val="%1."/>
        <w:lvlJc w:val="left"/>
      </w:lvl>
    </w:lvlOverride>
  </w:num>
  <w:num w:numId="11">
    <w:abstractNumId w:val="4"/>
  </w:num>
  <w:num w:numId="12">
    <w:abstractNumId w:val="3"/>
  </w:num>
  <w:num w:numId="13">
    <w:abstractNumId w:val="2"/>
    <w:lvlOverride w:ilvl="0">
      <w:lvl w:ilvl="0">
        <w:numFmt w:val="decimal"/>
        <w:lvlText w:val="%1."/>
        <w:lvlJc w:val="left"/>
      </w:lvl>
    </w:lvlOverride>
  </w:num>
  <w:num w:numId="14">
    <w:abstractNumId w:val="13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/>
  <w:rsids>
    <w:rsidRoot w:val="00306141"/>
    <w:rsid w:val="00011561"/>
    <w:rsid w:val="000E28D1"/>
    <w:rsid w:val="001D5B69"/>
    <w:rsid w:val="0024786D"/>
    <w:rsid w:val="00306141"/>
    <w:rsid w:val="00317FD0"/>
    <w:rsid w:val="0032490D"/>
    <w:rsid w:val="00335EA5"/>
    <w:rsid w:val="003717E4"/>
    <w:rsid w:val="003B0FB0"/>
    <w:rsid w:val="003B474D"/>
    <w:rsid w:val="003E0764"/>
    <w:rsid w:val="00472A32"/>
    <w:rsid w:val="004766A4"/>
    <w:rsid w:val="004C489D"/>
    <w:rsid w:val="00501924"/>
    <w:rsid w:val="00516A08"/>
    <w:rsid w:val="005A7576"/>
    <w:rsid w:val="005D4435"/>
    <w:rsid w:val="005F7843"/>
    <w:rsid w:val="006822A9"/>
    <w:rsid w:val="006B7B44"/>
    <w:rsid w:val="007E02D8"/>
    <w:rsid w:val="008B4E25"/>
    <w:rsid w:val="00973310"/>
    <w:rsid w:val="00A472BD"/>
    <w:rsid w:val="00AE52B5"/>
    <w:rsid w:val="00B41428"/>
    <w:rsid w:val="00B661E0"/>
    <w:rsid w:val="00C82C33"/>
    <w:rsid w:val="00CB3AF5"/>
    <w:rsid w:val="00CD617B"/>
    <w:rsid w:val="00D35027"/>
    <w:rsid w:val="00DD56FC"/>
    <w:rsid w:val="00E4039F"/>
    <w:rsid w:val="00E54CC4"/>
    <w:rsid w:val="00E557D8"/>
    <w:rsid w:val="00EF7995"/>
    <w:rsid w:val="00F50BCB"/>
    <w:rsid w:val="00FC7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4E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8B4E25"/>
  </w:style>
  <w:style w:type="paragraph" w:styleId="a5">
    <w:name w:val="footer"/>
    <w:basedOn w:val="a"/>
    <w:link w:val="a6"/>
    <w:uiPriority w:val="99"/>
    <w:semiHidden/>
    <w:unhideWhenUsed/>
    <w:rsid w:val="008B4E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8B4E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4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2C804-BB19-44F7-8AD3-792586CBC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2026-04-14T14:15:00Z</cp:lastPrinted>
  <dcterms:created xsi:type="dcterms:W3CDTF">2026-04-14T14:16:00Z</dcterms:created>
  <dcterms:modified xsi:type="dcterms:W3CDTF">2026-04-20T13:17:00Z</dcterms:modified>
</cp:coreProperties>
</file>